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F726B" w14:textId="2AAB9515" w:rsidR="00811C5E" w:rsidRDefault="00811C5E" w:rsidP="00CB289C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811C5E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E587B0B" wp14:editId="4017F820">
            <wp:extent cx="5940425" cy="8175364"/>
            <wp:effectExtent l="0" t="0" r="0" b="0"/>
            <wp:docPr id="1" name="Рисунок 1" descr="D:\молочники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E93FF18" w14:textId="77777777" w:rsidR="00811C5E" w:rsidRDefault="00811C5E" w:rsidP="00CB289C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D1E3106" w14:textId="77777777" w:rsidR="00811C5E" w:rsidRDefault="00811C5E" w:rsidP="00CB289C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27A36E7" w14:textId="3BD59E14" w:rsidR="00CB289C" w:rsidRPr="00CB289C" w:rsidRDefault="00CB289C" w:rsidP="00CB289C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B289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085A5B03" w14:textId="77777777" w:rsidR="00400E28" w:rsidRPr="00400E28" w:rsidRDefault="00400E28" w:rsidP="00400E2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0E28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400E2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00E2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400E2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400E28">
        <w:rPr>
          <w:rFonts w:ascii="Times New Roman" w:eastAsia="Calibri" w:hAnsi="Times New Roman" w:cs="Times New Roman"/>
          <w:sz w:val="26"/>
          <w:szCs w:val="26"/>
        </w:rPr>
        <w:t>,</w:t>
      </w:r>
      <w:r w:rsidRPr="00400E2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400E28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8865775" w14:textId="77777777" w:rsidR="00CB289C" w:rsidRPr="00CB289C" w:rsidRDefault="00CB289C" w:rsidP="00CB289C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289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B289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B289C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1830B188" w14:textId="77777777" w:rsidR="00E67EFA" w:rsidRPr="00CB289C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  <w:lang w:val="ru-RU"/>
        </w:rPr>
      </w:pPr>
    </w:p>
    <w:p w14:paraId="1F176FAC" w14:textId="77777777" w:rsidR="00E67EFA" w:rsidRPr="00CB289C" w:rsidRDefault="00E67EFA" w:rsidP="00E67EFA">
      <w:pPr>
        <w:rPr>
          <w:rFonts w:ascii="Times New Roman" w:hAnsi="Times New Roman" w:cs="Times New Roman"/>
          <w:bCs/>
          <w:sz w:val="26"/>
          <w:szCs w:val="26"/>
        </w:rPr>
      </w:pPr>
      <w:r w:rsidRPr="00CB289C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14:paraId="6123D4FA" w14:textId="77777777" w:rsidR="00E67EFA" w:rsidRPr="00CB289C" w:rsidRDefault="00E67EFA" w:rsidP="00E67EFA">
      <w:pPr>
        <w:rPr>
          <w:rFonts w:ascii="Times New Roman" w:hAnsi="Times New Roman" w:cs="Times New Roman"/>
          <w:bCs/>
          <w:sz w:val="26"/>
          <w:szCs w:val="26"/>
        </w:rPr>
      </w:pPr>
    </w:p>
    <w:p w14:paraId="36AE5D34" w14:textId="77777777" w:rsidR="00E67EFA" w:rsidRPr="00CB289C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289C">
        <w:rPr>
          <w:rFonts w:ascii="Times New Roman" w:hAnsi="Times New Roman" w:cs="Times New Roman"/>
          <w:bCs/>
          <w:color w:val="000000"/>
          <w:sz w:val="26"/>
          <w:szCs w:val="26"/>
        </w:rPr>
        <w:t>Разработчик:</w:t>
      </w:r>
    </w:p>
    <w:p w14:paraId="5A3A5A52" w14:textId="77777777" w:rsidR="00E67EFA" w:rsidRPr="00CB289C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B28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Ефимова А.И., преподаватель </w:t>
      </w:r>
    </w:p>
    <w:p w14:paraId="0BA7F21B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4FFA204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F753BD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543CCC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EAD2E5C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4D84780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E661178" w14:textId="77777777" w:rsidR="00FB4144" w:rsidRDefault="00FB4144" w:rsidP="007339A5">
      <w:pPr>
        <w:rPr>
          <w:lang w:eastAsia="ru-RU"/>
        </w:rPr>
      </w:pPr>
    </w:p>
    <w:p w14:paraId="4CB8F1B9" w14:textId="77777777" w:rsidR="00FB4144" w:rsidRPr="00FB4144" w:rsidRDefault="00FB4144" w:rsidP="007339A5">
      <w:pPr>
        <w:rPr>
          <w:lang w:eastAsia="ru-RU"/>
        </w:rPr>
      </w:pPr>
    </w:p>
    <w:p w14:paraId="6E1E2AD5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165E2B69" w14:textId="77777777" w:rsidR="00FB4144" w:rsidRDefault="00FB4144" w:rsidP="007339A5">
      <w:pPr>
        <w:rPr>
          <w:lang w:eastAsia="ru-RU"/>
        </w:rPr>
      </w:pPr>
    </w:p>
    <w:p w14:paraId="35B422B4" w14:textId="77777777" w:rsidR="00191924" w:rsidRDefault="00191924" w:rsidP="007339A5">
      <w:pPr>
        <w:rPr>
          <w:lang w:eastAsia="ru-RU"/>
        </w:rPr>
      </w:pPr>
    </w:p>
    <w:p w14:paraId="5AA418C6" w14:textId="77777777" w:rsidR="00191924" w:rsidRDefault="00191924" w:rsidP="007339A5">
      <w:pPr>
        <w:rPr>
          <w:lang w:eastAsia="ru-RU"/>
        </w:rPr>
      </w:pPr>
    </w:p>
    <w:p w14:paraId="64574569" w14:textId="77777777" w:rsidR="00191924" w:rsidRDefault="00191924" w:rsidP="007339A5">
      <w:pPr>
        <w:rPr>
          <w:lang w:eastAsia="ru-RU"/>
        </w:rPr>
      </w:pPr>
    </w:p>
    <w:p w14:paraId="030EB30D" w14:textId="77777777" w:rsidR="00191924" w:rsidRPr="00FB4144" w:rsidRDefault="00191924" w:rsidP="007339A5">
      <w:pPr>
        <w:rPr>
          <w:lang w:eastAsia="ru-RU"/>
        </w:rPr>
      </w:pPr>
    </w:p>
    <w:p w14:paraId="65F7AE65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3093F124" w14:textId="77777777" w:rsidTr="0061409C">
        <w:tc>
          <w:tcPr>
            <w:tcW w:w="7668" w:type="dxa"/>
          </w:tcPr>
          <w:p w14:paraId="69EA4D21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C9DE62B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6DD12AA2" w14:textId="77777777" w:rsidTr="0061409C">
        <w:tc>
          <w:tcPr>
            <w:tcW w:w="7668" w:type="dxa"/>
          </w:tcPr>
          <w:p w14:paraId="3696ACAC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D6B1DF9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169AAFB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0DC093AF" w14:textId="77777777" w:rsidTr="0061409C">
        <w:trPr>
          <w:trHeight w:val="670"/>
        </w:trPr>
        <w:tc>
          <w:tcPr>
            <w:tcW w:w="7668" w:type="dxa"/>
          </w:tcPr>
          <w:p w14:paraId="0C5D85B0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7ADE55B9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E8BA187" w14:textId="62F9F23B" w:rsidR="0061294D" w:rsidRPr="00463462" w:rsidRDefault="006140F7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14:paraId="51918710" w14:textId="77777777" w:rsidTr="0061409C">
        <w:tc>
          <w:tcPr>
            <w:tcW w:w="7668" w:type="dxa"/>
          </w:tcPr>
          <w:p w14:paraId="2FEE59AC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5F2DEB1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15629E2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14:paraId="6D84BEB4" w14:textId="77777777" w:rsidTr="00E121DA">
        <w:tc>
          <w:tcPr>
            <w:tcW w:w="7668" w:type="dxa"/>
          </w:tcPr>
          <w:p w14:paraId="56F740FC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684EB05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1439191A" w14:textId="798BB70B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140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894EB71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2418FED5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DF4EE5E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686986CE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657403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6207580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648843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706291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2627C9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53948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753AA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85738F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31F71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8E1C5A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868D21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50933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62BD30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4AD88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60B27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AB64C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645450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A764CF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72E895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5181F5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F36813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FEC731A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D0869E2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D30135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E21CB5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18E057" w14:textId="473085D5" w:rsidR="002D6E03" w:rsidRPr="00CB289C" w:rsidRDefault="00B21D73" w:rsidP="00CB289C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3632541" w14:textId="77777777"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BA369C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14:paraId="0D98D235" w14:textId="77777777"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3AC4F972" w14:textId="77777777"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14:paraId="57FE7BA9" w14:textId="77777777" w:rsidR="00CB289C" w:rsidRDefault="00E67EFA" w:rsidP="00CB2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1E79F3">
        <w:rPr>
          <w:rFonts w:ascii="Times New Roman" w:hAnsi="Times New Roman" w:cs="Times New Roman"/>
          <w:sz w:val="26"/>
          <w:szCs w:val="26"/>
        </w:rPr>
        <w:t>и</w:t>
      </w:r>
      <w:r w:rsidRPr="00E67EFA">
        <w:rPr>
          <w:rFonts w:ascii="Times New Roman" w:hAnsi="Times New Roman" w:cs="Times New Roman"/>
          <w:sz w:val="26"/>
          <w:szCs w:val="26"/>
        </w:rPr>
        <w:t xml:space="preserve"> </w:t>
      </w:r>
      <w:r w:rsidR="000D250F"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="000D25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</w:t>
      </w:r>
      <w:r w:rsidR="000D250F"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.02.0</w:t>
      </w:r>
      <w:r w:rsidR="000D25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</w:t>
      </w:r>
      <w:r w:rsidR="000D250F"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25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Технология молока и молочных продуктов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67EF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</w:t>
      </w:r>
      <w:r w:rsidR="000D250F">
        <w:rPr>
          <w:rFonts w:ascii="Times New Roman" w:hAnsi="Times New Roman" w:cs="Times New Roman"/>
          <w:sz w:val="26"/>
          <w:szCs w:val="26"/>
        </w:rPr>
        <w:t>9</w:t>
      </w:r>
      <w:r w:rsidRPr="00E67EFA">
        <w:rPr>
          <w:rFonts w:ascii="Times New Roman" w:hAnsi="Times New Roman" w:cs="Times New Roman"/>
          <w:sz w:val="26"/>
          <w:szCs w:val="26"/>
        </w:rPr>
        <w:t xml:space="preserve">.00.00 </w:t>
      </w:r>
      <w:r w:rsidR="000D250F" w:rsidRPr="000D250F">
        <w:rPr>
          <w:rFonts w:ascii="Times New Roman" w:hAnsi="Times New Roman" w:cs="Times New Roman"/>
          <w:sz w:val="26"/>
          <w:szCs w:val="26"/>
        </w:rPr>
        <w:t>Промышленная экология и биотехнология</w:t>
      </w:r>
      <w:r w:rsidRPr="00E67EFA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31A25B1D" w14:textId="65A3CD0E" w:rsidR="00E67EFA" w:rsidRPr="00E67EFA" w:rsidRDefault="00E67EFA" w:rsidP="00CB2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9CA40" w14:textId="58DAD99C" w:rsidR="00D23ECD" w:rsidRPr="00CB289C" w:rsidRDefault="00B21D73" w:rsidP="00CB289C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  <w:r w:rsidR="00543553" w:rsidRPr="00BF2B10">
        <w:rPr>
          <w:rFonts w:cs="Times New Roman"/>
          <w:b/>
          <w:sz w:val="26"/>
          <w:szCs w:val="26"/>
        </w:rPr>
        <w:t xml:space="preserve"> </w:t>
      </w:r>
      <w:r w:rsidR="007279C4" w:rsidRPr="00BF2B10">
        <w:rPr>
          <w:rFonts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cs="Times New Roman"/>
          <w:sz w:val="26"/>
          <w:szCs w:val="26"/>
        </w:rPr>
        <w:t xml:space="preserve">, </w:t>
      </w:r>
      <w:r w:rsidR="000938FE" w:rsidRPr="00BF2B10">
        <w:rPr>
          <w:rFonts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cs="Times New Roman"/>
          <w:bCs/>
          <w:sz w:val="26"/>
          <w:szCs w:val="26"/>
        </w:rPr>
        <w:t xml:space="preserve">.  </w:t>
      </w:r>
    </w:p>
    <w:p w14:paraId="47E0C022" w14:textId="77777777"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14:paraId="1437ABC0" w14:textId="77777777"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14:paraId="6511771B" w14:textId="77777777" w:rsidR="00CB289C" w:rsidRDefault="00A2052B" w:rsidP="00A2052B">
      <w:pPr>
        <w:pStyle w:val="af8"/>
        <w:jc w:val="both"/>
        <w:rPr>
          <w:sz w:val="26"/>
          <w:szCs w:val="26"/>
        </w:rPr>
      </w:pPr>
      <w:r w:rsidRPr="00BF2B10">
        <w:rPr>
          <w:b/>
          <w:sz w:val="26"/>
          <w:szCs w:val="26"/>
        </w:rPr>
        <w:t>Знать:</w:t>
      </w:r>
      <w:r w:rsidRPr="00BF2B10">
        <w:rPr>
          <w:sz w:val="26"/>
          <w:szCs w:val="26"/>
        </w:rPr>
        <w:t xml:space="preserve"> </w:t>
      </w:r>
    </w:p>
    <w:p w14:paraId="7DF9149C" w14:textId="5294B718" w:rsidR="00CB289C" w:rsidRDefault="00CB289C" w:rsidP="00A2052B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основы методологии исследовательской и проектной деятельности; </w:t>
      </w:r>
    </w:p>
    <w:p w14:paraId="7F983B45" w14:textId="2E4105E9" w:rsidR="00CB289C" w:rsidRDefault="00CB289C" w:rsidP="00A2052B">
      <w:pPr>
        <w:pStyle w:val="af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>структуру и правила оформления исследовательской и проектной работы</w:t>
      </w:r>
      <w:r w:rsidRPr="00CB289C">
        <w:rPr>
          <w:sz w:val="26"/>
          <w:szCs w:val="26"/>
        </w:rPr>
        <w:t>;</w:t>
      </w:r>
    </w:p>
    <w:p w14:paraId="1E47139E" w14:textId="77777777" w:rsidR="00CB289C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Уметь:</w:t>
      </w:r>
    </w:p>
    <w:p w14:paraId="72E7FDF4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формулировать тему исследовательской и проектной работы, доказывать ее актуальность; </w:t>
      </w:r>
    </w:p>
    <w:p w14:paraId="4C5CB382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>составлять индивидуальный план исследовательской и проектной работы;</w:t>
      </w:r>
    </w:p>
    <w:p w14:paraId="5B59336F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выделять объект и предмет исследовательской и проектной работы; </w:t>
      </w:r>
    </w:p>
    <w:p w14:paraId="043D6ED6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определять цель и задачи исследовательской и проектной работы; </w:t>
      </w:r>
    </w:p>
    <w:p w14:paraId="0202CC8A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14:paraId="3C0015C1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выбирать и применять на практике методы исследовательской деятельности адекватные задачам исследования; </w:t>
      </w:r>
    </w:p>
    <w:p w14:paraId="30B29C97" w14:textId="77777777" w:rsidR="00CB289C" w:rsidRDefault="00CB289C" w:rsidP="00CB289C">
      <w:pPr>
        <w:pStyle w:val="af8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>оформлять теоретические и экспериментальные результаты исследовательской и проектной работы;</w:t>
      </w:r>
    </w:p>
    <w:p w14:paraId="4D3A0D1E" w14:textId="4F2E17DC" w:rsidR="00A2052B" w:rsidRPr="00CB289C" w:rsidRDefault="00CB289C" w:rsidP="00CB289C">
      <w:pPr>
        <w:pStyle w:val="af8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CB289C">
        <w:rPr>
          <w:i/>
          <w:iCs/>
          <w:sz w:val="26"/>
          <w:szCs w:val="26"/>
        </w:rPr>
        <w:t xml:space="preserve"> рецензировать чужую исследовательскую или проектную работы.</w:t>
      </w:r>
      <w:r w:rsidR="001E222E" w:rsidRPr="00CB289C">
        <w:rPr>
          <w:i/>
          <w:iCs/>
          <w:sz w:val="26"/>
          <w:szCs w:val="26"/>
        </w:rPr>
        <w:t xml:space="preserve">      </w:t>
      </w:r>
    </w:p>
    <w:p w14:paraId="471625F8" w14:textId="77777777"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E67EFA">
        <w:rPr>
          <w:sz w:val="26"/>
          <w:szCs w:val="26"/>
        </w:rPr>
        <w:t>ССЗ</w:t>
      </w:r>
      <w:r w:rsidR="00CD5D88" w:rsidRPr="00BF2B10">
        <w:rPr>
          <w:sz w:val="26"/>
          <w:szCs w:val="26"/>
        </w:rPr>
        <w:t xml:space="preserve">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37BB6E6A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Организовывать собственную деятельность, </w:t>
      </w:r>
      <w:r w:rsidR="000D25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выбира</w:t>
      </w: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D25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типовые</w:t>
      </w: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методы и способы выполнения профессиональных задач, оценивать их эффективность и качество.</w:t>
      </w:r>
    </w:p>
    <w:p w14:paraId="2C87B1C0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CBAD309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ОК 5. Использовать информационно-коммуникационные технологии </w:t>
      </w:r>
      <w:r w:rsidR="00D754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профессиональной деятельности.</w:t>
      </w:r>
    </w:p>
    <w:p w14:paraId="563EFAA0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14:paraId="4921BDCA" w14:textId="77777777" w:rsidR="00E67EFA" w:rsidRPr="00E67EFA" w:rsidRDefault="00E67EFA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67EFA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09F11F36" w14:textId="77777777" w:rsidR="00CB289C" w:rsidRDefault="00CB289C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14:paraId="04DF11E8" w14:textId="5E70015C" w:rsidR="006373B3" w:rsidRPr="00BF2B10" w:rsidRDefault="007339A5" w:rsidP="00CB289C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14:paraId="7CBEB5B0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B4D1AEC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80E9E7D" w14:textId="77777777"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3E2D138" w14:textId="77777777"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81007A" w14:textId="77777777"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02FC0577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196A621A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14237F2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46907C0" w14:textId="0EA0CFC4"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4F5AE2" w14:textId="615E7148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2CC78C" w14:textId="73F03161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A34940" w14:textId="733E158E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DEBB6" w14:textId="09D87A2A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D356F4" w14:textId="56BBA33C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21168" w14:textId="6E12B019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FAAFE2" w14:textId="753A543B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BE412F" w14:textId="72D79BB0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C9331" w14:textId="4A279A23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511AA9" w14:textId="7E78BF73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59AEE" w14:textId="64259BE9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DB38CD" w14:textId="221ECD51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762C9" w14:textId="20558200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910B2" w14:textId="58B23635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67C46" w14:textId="0A6A6E49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15ACBB" w14:textId="77777777" w:rsidR="00CB289C" w:rsidRDefault="00CB289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5AF324" w14:textId="77777777"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2E943A" w14:textId="77777777"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0DF96158" w14:textId="77777777"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3183281" w14:textId="77777777"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5647EB" w14:textId="77777777"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0311E009" w14:textId="77777777"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14:paraId="0A46CA01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5FCC6EB1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0BF69B3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14:paraId="6531DFA5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8C030E6" w14:textId="77777777"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20CBA8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14:paraId="2C1516B5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455DA132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33FDD65A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14:paraId="6331C028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4014F9B1" w14:textId="77777777"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7FBBD044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14:paraId="515E87FE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6A59753" w14:textId="77777777"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19AB07FF" w14:textId="77777777"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7A3D6E" w:rsidRPr="00C9344E" w14:paraId="5A8A2043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32940A9E" w14:textId="77777777" w:rsidR="007A3D6E" w:rsidRPr="00C9344E" w:rsidRDefault="007A3D6E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74682616" w14:textId="77777777" w:rsidR="007A3D6E" w:rsidRDefault="00155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79B22F0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004975D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4B2F8946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114E16F7" w14:textId="77777777" w:rsidTr="00335144">
        <w:trPr>
          <w:trHeight w:val="2090"/>
        </w:trPr>
        <w:tc>
          <w:tcPr>
            <w:tcW w:w="7432" w:type="dxa"/>
            <w:shd w:val="clear" w:color="auto" w:fill="auto"/>
          </w:tcPr>
          <w:p w14:paraId="72B8ED09" w14:textId="6CD95F16" w:rsidR="00AC5006" w:rsidRPr="00AC5006" w:rsidRDefault="00B21D73" w:rsidP="00AC500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500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50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="00AC5006" w:rsidRPr="00AC50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 числе </w:t>
            </w:r>
          </w:p>
          <w:p w14:paraId="43C20245" w14:textId="0CDD22D2" w:rsidR="00AC5006" w:rsidRDefault="00AC5006" w:rsidP="00AC500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AC5006">
              <w:rPr>
                <w:rFonts w:ascii="Times New Roman" w:eastAsia="Calibri" w:hAnsi="Times New Roman" w:cs="Times New Roman"/>
                <w:sz w:val="26"/>
                <w:szCs w:val="26"/>
              </w:rPr>
              <w:t>амостоятельное решение ситуационных задач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14:paraId="51694401" w14:textId="2C3DB161" w:rsidR="00AC5006" w:rsidRDefault="00AC5006" w:rsidP="00AC500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r w:rsidRPr="00AC50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одготовка реферата 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  <w:r w:rsidRPr="00AC50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3AC1B89F" w14:textId="6D9E4CD6" w:rsidR="00AC5006" w:rsidRDefault="00AC5006" w:rsidP="00AC500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AC50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одготовка мультимедийной презентации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  <w:r w:rsidRPr="00AC50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3320A621" w14:textId="43589768" w:rsidR="00AC5006" w:rsidRPr="00C9344E" w:rsidRDefault="00AC5006" w:rsidP="00AC500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конспектирование</w:t>
            </w:r>
          </w:p>
          <w:p w14:paraId="04DDE0DE" w14:textId="13393CBF" w:rsidR="00B21D73" w:rsidRPr="00C9344E" w:rsidRDefault="00B21D73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14:paraId="4AEE2C29" w14:textId="77777777" w:rsidR="008E3BD1" w:rsidRDefault="008E3BD1" w:rsidP="0033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14:paraId="10BBD7AF" w14:textId="3D2F78BD" w:rsidR="00AC5006" w:rsidRDefault="00AC5006" w:rsidP="0033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  <w:p w14:paraId="6137B4B0" w14:textId="3AA84675" w:rsidR="00AC5006" w:rsidRDefault="00AC5006" w:rsidP="00335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14:paraId="64A3D0CA" w14:textId="2393A867" w:rsidR="00AC5006" w:rsidRDefault="00AC5006" w:rsidP="00335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72B03CB9" w14:textId="2B79CD32" w:rsidR="00AC5006" w:rsidRPr="00AC5006" w:rsidRDefault="00AC5006" w:rsidP="003351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030D" w:rsidRPr="00C9344E" w14:paraId="0379C854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BD3B2A8" w14:textId="6FC63BE7" w:rsidR="0030030D" w:rsidRPr="00C9344E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Форма</w:t>
            </w:r>
            <w:r w:rsidR="00400E2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промежуточ</w:t>
            </w:r>
            <w:r w:rsidR="006D0EA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ной аттестации</w:t>
            </w:r>
            <w:r w:rsidR="0030030D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7206E434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14:paraId="0D6D86BF" w14:textId="77777777" w:rsidR="00BA369C" w:rsidRPr="00C9344E" w:rsidRDefault="00BA369C" w:rsidP="00BA36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3DD6F792" w14:textId="77777777" w:rsidR="00BA369C" w:rsidRPr="00C9344E" w:rsidRDefault="00BA369C" w:rsidP="00BA36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BA369C" w:rsidRPr="00C9344E" w14:paraId="5A95EAE0" w14:textId="77777777" w:rsidTr="00217E59">
        <w:trPr>
          <w:trHeight w:val="650"/>
        </w:trPr>
        <w:tc>
          <w:tcPr>
            <w:tcW w:w="2709" w:type="dxa"/>
          </w:tcPr>
          <w:p w14:paraId="7AE47FFD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2B0F18F4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7D3D0ED8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2A6F7C3E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11FE0F19" w14:textId="77777777" w:rsidR="00BA369C" w:rsidRPr="00994041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A369C" w:rsidRPr="00C9344E" w14:paraId="39450CC0" w14:textId="77777777" w:rsidTr="00217E5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44608770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4638BB63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79ADCB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C0CFCA5" w14:textId="77777777" w:rsidR="00BA369C" w:rsidRPr="00C9344E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BA369C" w:rsidRPr="00BF2B10" w14:paraId="7DF84BB0" w14:textId="77777777" w:rsidTr="00217E59">
        <w:tc>
          <w:tcPr>
            <w:tcW w:w="2709" w:type="dxa"/>
            <w:vMerge w:val="restart"/>
          </w:tcPr>
          <w:p w14:paraId="2906EE2E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9EC18AE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17B8701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AF70941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22ADEED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1B6FB8C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3DCEE58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B0808E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740B894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8F5DC4E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B1194AC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2C815963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794EE8B4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63423501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369C" w:rsidRPr="00BF2B10" w14:paraId="6FF57931" w14:textId="77777777" w:rsidTr="00217E59">
        <w:trPr>
          <w:trHeight w:val="874"/>
        </w:trPr>
        <w:tc>
          <w:tcPr>
            <w:tcW w:w="2709" w:type="dxa"/>
            <w:vMerge/>
          </w:tcPr>
          <w:p w14:paraId="397CA775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7E310B8B" w14:textId="77777777" w:rsidR="00BA369C" w:rsidRPr="00BF2B10" w:rsidRDefault="00BA369C" w:rsidP="00217E5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3A94BDBF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74011BD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A369C" w:rsidRPr="00BF2B10" w14:paraId="37C05CDF" w14:textId="77777777" w:rsidTr="00217E59">
        <w:trPr>
          <w:trHeight w:val="874"/>
        </w:trPr>
        <w:tc>
          <w:tcPr>
            <w:tcW w:w="2709" w:type="dxa"/>
            <w:vMerge/>
          </w:tcPr>
          <w:p w14:paraId="37373E9E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D6A09F0" w14:textId="77777777" w:rsidR="00BA369C" w:rsidRPr="00BF2B10" w:rsidRDefault="00BA369C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480C3486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747C795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A369C" w:rsidRPr="00BF2B10" w14:paraId="121853BD" w14:textId="77777777" w:rsidTr="00217E59">
        <w:trPr>
          <w:trHeight w:val="874"/>
        </w:trPr>
        <w:tc>
          <w:tcPr>
            <w:tcW w:w="2709" w:type="dxa"/>
            <w:vMerge/>
          </w:tcPr>
          <w:p w14:paraId="69B7A443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5258298" w14:textId="77777777" w:rsidR="00BA369C" w:rsidRPr="00BF2B10" w:rsidRDefault="00BA369C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B0FDC68" w14:textId="77777777" w:rsidR="00BA369C" w:rsidRPr="00371B0B" w:rsidRDefault="00BA369C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14:paraId="3A875DCB" w14:textId="77777777" w:rsidR="00BA369C" w:rsidRPr="00BF2B10" w:rsidRDefault="00BA369C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762610AE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D5ADE8B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369C" w:rsidRPr="00BF2B10" w14:paraId="4F7F3021" w14:textId="77777777" w:rsidTr="00217E59">
        <w:trPr>
          <w:trHeight w:val="874"/>
        </w:trPr>
        <w:tc>
          <w:tcPr>
            <w:tcW w:w="2709" w:type="dxa"/>
            <w:vMerge/>
          </w:tcPr>
          <w:p w14:paraId="4A5139F3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2928F346" w14:textId="77777777" w:rsidR="00BA369C" w:rsidRPr="00BF2B10" w:rsidRDefault="00BA369C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6113195E" w14:textId="51EB4D68" w:rsidR="00BA369C" w:rsidRPr="00140C12" w:rsidRDefault="00BA369C" w:rsidP="00E64CC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F4A7A" w:rsidRPr="007F4A7A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</w:t>
            </w:r>
            <w:r w:rsidR="007F4A7A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="007F4A7A"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опорных схем на основе сравнительного анализа различных государственных и частных проектов</w:t>
            </w:r>
            <w:r w:rsidR="004E24F4" w:rsidRPr="00E64C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E64C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64CC0">
              <w:rPr>
                <w:rFonts w:ascii="Times New Roman" w:hAnsi="Times New Roman" w:cs="Times New Roman"/>
                <w:sz w:val="26"/>
                <w:szCs w:val="26"/>
              </w:rPr>
              <w:t>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C12369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0783B13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369C" w:rsidRPr="00BF2B10" w14:paraId="534CBF4F" w14:textId="77777777" w:rsidTr="00217E59">
        <w:trPr>
          <w:trHeight w:val="515"/>
        </w:trPr>
        <w:tc>
          <w:tcPr>
            <w:tcW w:w="2709" w:type="dxa"/>
            <w:vMerge/>
          </w:tcPr>
          <w:p w14:paraId="5D662EF0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4239BEF" w14:textId="77777777" w:rsidR="00BA369C" w:rsidRPr="00140C12" w:rsidRDefault="00BA369C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21E522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06023DE" w14:textId="77777777" w:rsidR="00BA369C" w:rsidRPr="00BF2B10" w:rsidRDefault="00BA369C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A369C" w:rsidRPr="00BF2B10" w14:paraId="71BF239A" w14:textId="77777777" w:rsidTr="00217E59">
        <w:trPr>
          <w:trHeight w:val="418"/>
        </w:trPr>
        <w:tc>
          <w:tcPr>
            <w:tcW w:w="2709" w:type="dxa"/>
            <w:vMerge/>
          </w:tcPr>
          <w:p w14:paraId="4254145D" w14:textId="77777777" w:rsidR="00BA369C" w:rsidRPr="00BF2B10" w:rsidRDefault="00BA369C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E9E0562" w14:textId="77777777" w:rsidR="00BA369C" w:rsidRPr="00BF2B10" w:rsidRDefault="00BA369C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7F415305" w14:textId="77777777" w:rsidR="00BA369C" w:rsidRPr="00371B0B" w:rsidRDefault="00BA369C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1ADF88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9FE0980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7F4A7A" w:rsidRPr="00BF2B10" w14:paraId="4D312FDD" w14:textId="77777777" w:rsidTr="00431BFF">
        <w:trPr>
          <w:trHeight w:val="286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14:paraId="4CC5BC50" w14:textId="77777777" w:rsidR="007F4A7A" w:rsidRPr="00BF2B10" w:rsidRDefault="007F4A7A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8D61C28" w14:textId="77777777" w:rsidR="007F4A7A" w:rsidRPr="00BF2B10" w:rsidRDefault="007F4A7A" w:rsidP="00217E59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03153B" w14:textId="77777777" w:rsidR="007F4A7A" w:rsidRPr="00BF2B10" w:rsidRDefault="007F4A7A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24515" w14:textId="77777777" w:rsidR="007F4A7A" w:rsidRPr="00BF2B10" w:rsidRDefault="007F4A7A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F4A7A" w:rsidRPr="00BF2B10" w14:paraId="6E9E586A" w14:textId="77777777" w:rsidTr="00431BFF">
        <w:trPr>
          <w:trHeight w:val="510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14:paraId="7306073A" w14:textId="77777777" w:rsidR="007F4A7A" w:rsidRPr="00BF2B10" w:rsidRDefault="007F4A7A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9502306" w14:textId="77777777" w:rsidR="007F4A7A" w:rsidRPr="00BF2B10" w:rsidRDefault="007F4A7A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5C66D6" w14:textId="77777777" w:rsidR="007F4A7A" w:rsidRPr="00BF2B10" w:rsidRDefault="007F4A7A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1E86C" w14:textId="77777777" w:rsidR="007F4A7A" w:rsidRPr="00BF2B10" w:rsidRDefault="007F4A7A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1871E36E" w14:textId="77777777" w:rsidTr="006B4F27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14:paraId="4BB2CAE6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51EC514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>
              <w:rPr>
                <w:b/>
                <w:color w:val="FF0000"/>
                <w:sz w:val="26"/>
                <w:szCs w:val="26"/>
              </w:rPr>
              <w:t>ПП</w:t>
            </w:r>
          </w:p>
          <w:p w14:paraId="287B5CD8" w14:textId="77777777" w:rsidR="009232F9" w:rsidRPr="00371B0B" w:rsidRDefault="009232F9" w:rsidP="00217E59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14:paraId="1FA59660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6946D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8F23C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22165A53" w14:textId="77777777" w:rsidTr="006B4F27">
        <w:trPr>
          <w:trHeight w:val="270"/>
        </w:trPr>
        <w:tc>
          <w:tcPr>
            <w:tcW w:w="2709" w:type="dxa"/>
            <w:vMerge/>
          </w:tcPr>
          <w:p w14:paraId="642EC1B5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0CA3948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47B04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005AB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265419EF" w14:textId="77777777" w:rsidTr="00184235">
        <w:trPr>
          <w:trHeight w:val="270"/>
        </w:trPr>
        <w:tc>
          <w:tcPr>
            <w:tcW w:w="2709" w:type="dxa"/>
            <w:vMerge/>
          </w:tcPr>
          <w:p w14:paraId="4E93D687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899D19C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600B1BF8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3CF22E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39692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300DE919" w14:textId="77777777" w:rsidTr="00184235">
        <w:trPr>
          <w:trHeight w:val="270"/>
        </w:trPr>
        <w:tc>
          <w:tcPr>
            <w:tcW w:w="2709" w:type="dxa"/>
            <w:vMerge/>
          </w:tcPr>
          <w:p w14:paraId="0373B6D3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9397DB2" w14:textId="77777777" w:rsidR="009232F9" w:rsidRPr="00BF2B10" w:rsidRDefault="009232F9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97BC40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DD1FF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22A6E368" w14:textId="77777777" w:rsidTr="00184235">
        <w:trPr>
          <w:trHeight w:val="502"/>
        </w:trPr>
        <w:tc>
          <w:tcPr>
            <w:tcW w:w="2709" w:type="dxa"/>
            <w:vMerge/>
          </w:tcPr>
          <w:p w14:paraId="20B4262C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A292167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56F347D4" w14:textId="77777777" w:rsidR="009232F9" w:rsidRPr="00863E37" w:rsidRDefault="009232F9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14:paraId="4E1780EF" w14:textId="77777777" w:rsidR="009232F9" w:rsidRPr="00BF2B10" w:rsidRDefault="009232F9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BA2065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9BF25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32F9" w:rsidRPr="00BF2B10" w14:paraId="787EBE4E" w14:textId="77777777" w:rsidTr="00184235">
        <w:trPr>
          <w:trHeight w:val="502"/>
        </w:trPr>
        <w:tc>
          <w:tcPr>
            <w:tcW w:w="2709" w:type="dxa"/>
            <w:vMerge/>
          </w:tcPr>
          <w:p w14:paraId="776ED502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1EEB1D3" w14:textId="77777777" w:rsidR="009232F9" w:rsidRPr="00BF2B10" w:rsidRDefault="009232F9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7B2C6927" w14:textId="7592BA17" w:rsidR="009232F9" w:rsidRPr="009232F9" w:rsidRDefault="009232F9" w:rsidP="00923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реферата </w:t>
            </w: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«Этапы работы над проектом </w:t>
            </w:r>
            <w:r w:rsidRPr="009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пособы экономических расчетов»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CAEAEF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3D713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232F9" w:rsidRPr="00BF2B10" w14:paraId="5CB21F2D" w14:textId="77777777" w:rsidTr="00184235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14:paraId="31579E56" w14:textId="77777777" w:rsidR="009232F9" w:rsidRPr="00BF2B10" w:rsidRDefault="009232F9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9622795" w14:textId="77777777" w:rsidR="009232F9" w:rsidRPr="00140C12" w:rsidRDefault="009232F9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5268B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46ACE" w14:textId="77777777" w:rsidR="009232F9" w:rsidRPr="00BF2B10" w:rsidRDefault="009232F9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17E0521F" w14:textId="77777777" w:rsidTr="00217E59">
        <w:trPr>
          <w:trHeight w:val="1836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14:paraId="3862DFFC" w14:textId="77777777" w:rsidR="006F4B9D" w:rsidRPr="00BF2B10" w:rsidRDefault="006F4B9D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43789D5" w14:textId="77777777" w:rsidR="006F4B9D" w:rsidRPr="00BF2B10" w:rsidRDefault="006F4B9D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21AF8E91" w14:textId="77777777" w:rsidR="006F4B9D" w:rsidRPr="00140C12" w:rsidRDefault="006F4B9D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66FD1083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ПП</w:t>
            </w:r>
          </w:p>
          <w:p w14:paraId="156F6881" w14:textId="77777777" w:rsidR="006F4B9D" w:rsidRPr="00570542" w:rsidRDefault="006F4B9D" w:rsidP="00217E59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14:paraId="6E08DA74" w14:textId="77777777" w:rsidR="006F4B9D" w:rsidRPr="00BF2B10" w:rsidRDefault="006F4B9D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64B179D1" w14:textId="77777777" w:rsidR="006F4B9D" w:rsidRPr="00BF2B10" w:rsidRDefault="006F4B9D" w:rsidP="00217E5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9B3380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6813708B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CD1636E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13E592A3" w14:textId="77777777" w:rsidTr="009737EF">
        <w:trPr>
          <w:trHeight w:val="502"/>
        </w:trPr>
        <w:tc>
          <w:tcPr>
            <w:tcW w:w="2709" w:type="dxa"/>
            <w:vMerge/>
          </w:tcPr>
          <w:p w14:paraId="13BB3CF7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11E9112" w14:textId="77777777" w:rsidR="006F4B9D" w:rsidRPr="00BF2B10" w:rsidRDefault="006F4B9D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6C153842" w14:textId="59629A12" w:rsidR="006F4B9D" w:rsidRPr="00BF2B10" w:rsidRDefault="006F4B9D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мультимедийной презентации : </w:t>
            </w: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1C2927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3634F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725A7CDD" w14:textId="77777777" w:rsidTr="009737EF">
        <w:trPr>
          <w:trHeight w:val="502"/>
        </w:trPr>
        <w:tc>
          <w:tcPr>
            <w:tcW w:w="2709" w:type="dxa"/>
            <w:vMerge/>
          </w:tcPr>
          <w:p w14:paraId="69372EE2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50E92BC" w14:textId="77777777" w:rsidR="006F4B9D" w:rsidRPr="00140C12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1FE8BA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FE46A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4B9D" w:rsidRPr="00BF2B10" w14:paraId="71755FDE" w14:textId="77777777" w:rsidTr="009737EF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14:paraId="147519A2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B650C54" w14:textId="77777777" w:rsidR="006F4B9D" w:rsidRPr="00BF2B10" w:rsidRDefault="006F4B9D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96E05D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A0E5A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26F30C5E" w14:textId="77777777" w:rsidTr="001842AD">
        <w:trPr>
          <w:trHeight w:val="418"/>
        </w:trPr>
        <w:tc>
          <w:tcPr>
            <w:tcW w:w="2709" w:type="dxa"/>
            <w:vMerge w:val="restart"/>
          </w:tcPr>
          <w:p w14:paraId="3EEBCB4C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76E301FD" w14:textId="77777777" w:rsidR="006F4B9D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14:paraId="7DD04FE0" w14:textId="77777777" w:rsidR="006F4B9D" w:rsidRPr="00570542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14:paraId="3B954614" w14:textId="77777777" w:rsidR="006F4B9D" w:rsidRDefault="006F4B9D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8AE30EC" w14:textId="77777777" w:rsidR="006F4B9D" w:rsidRPr="00570542" w:rsidRDefault="006F4B9D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97CEC2" w14:textId="77777777" w:rsidR="006F4B9D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14:paraId="43E3E070" w14:textId="77777777" w:rsidR="006F4B9D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1825FB30" w14:textId="77777777" w:rsidR="006F4B9D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04221365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A4EAA96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F4B9D" w:rsidRPr="00BF2B10" w14:paraId="16734B24" w14:textId="77777777" w:rsidTr="001842AD">
        <w:trPr>
          <w:trHeight w:val="240"/>
        </w:trPr>
        <w:tc>
          <w:tcPr>
            <w:tcW w:w="2709" w:type="dxa"/>
            <w:vMerge/>
          </w:tcPr>
          <w:p w14:paraId="552E3DC0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A03D327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C8684B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655D904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F4B9D" w:rsidRPr="00BF2B10" w14:paraId="3C54E4F5" w14:textId="77777777" w:rsidTr="001842AD">
        <w:trPr>
          <w:trHeight w:val="240"/>
        </w:trPr>
        <w:tc>
          <w:tcPr>
            <w:tcW w:w="2709" w:type="dxa"/>
            <w:vMerge/>
          </w:tcPr>
          <w:p w14:paraId="60167200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820669B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0D24C5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4878F4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F4B9D" w:rsidRPr="00BF2B10" w14:paraId="79AB92F0" w14:textId="77777777" w:rsidTr="001842AD">
        <w:trPr>
          <w:trHeight w:val="240"/>
        </w:trPr>
        <w:tc>
          <w:tcPr>
            <w:tcW w:w="2709" w:type="dxa"/>
            <w:vMerge/>
          </w:tcPr>
          <w:p w14:paraId="1FE06D50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FCE5586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29B3F01D" w14:textId="77777777" w:rsidR="006F4B9D" w:rsidRPr="00570542" w:rsidRDefault="006F4B9D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14:paraId="770F5AE1" w14:textId="77777777" w:rsidR="006F4B9D" w:rsidRPr="00140C12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E5B7B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A84D55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F4B9D" w:rsidRPr="00BF2B10" w14:paraId="700EAF39" w14:textId="77777777" w:rsidTr="001842AD">
        <w:trPr>
          <w:trHeight w:val="495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14:paraId="4630F1F4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EBF05B7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614B22C8" w14:textId="77777777" w:rsidR="006F4B9D" w:rsidRPr="00D73126" w:rsidRDefault="006F4B9D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8242AD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4AF88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355F9DF5" w14:textId="77777777" w:rsidTr="00217E59">
        <w:trPr>
          <w:trHeight w:val="1719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14:paraId="7E650E19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05DAC09C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 ПП</w:t>
            </w:r>
          </w:p>
          <w:p w14:paraId="341BC6F6" w14:textId="77777777" w:rsidR="006F4B9D" w:rsidRPr="00D73126" w:rsidRDefault="006F4B9D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14:paraId="28AC9E3D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 ПП</w:t>
            </w:r>
          </w:p>
          <w:p w14:paraId="013F5FF5" w14:textId="77777777" w:rsidR="006F4B9D" w:rsidRPr="00D73126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50ECA7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7693BAC7" w14:textId="77777777" w:rsidR="006F4B9D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1C715044" w14:textId="77777777" w:rsidR="006F4B9D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422110CD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98E68FC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375E3D3A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4B9D" w:rsidRPr="00BF2B10" w14:paraId="5943C10E" w14:textId="77777777" w:rsidTr="00A072A4">
        <w:trPr>
          <w:trHeight w:val="495"/>
        </w:trPr>
        <w:tc>
          <w:tcPr>
            <w:tcW w:w="2709" w:type="dxa"/>
            <w:vMerge/>
          </w:tcPr>
          <w:p w14:paraId="303B8936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70BA1D9" w14:textId="77777777" w:rsidR="006F4B9D" w:rsidRPr="00BF2B10" w:rsidRDefault="006F4B9D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236AEBFF" w14:textId="373F253E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мультимедийной презентации на тему«Оформление работы и презентаций.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Редактирование тезисов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демонстрационных материалов.»</w:t>
            </w:r>
          </w:p>
          <w:p w14:paraId="57EC66A2" w14:textId="2F6EB12F" w:rsidR="006F4B9D" w:rsidRPr="00140C12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A3C41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65691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F4B9D" w:rsidRPr="00BF2B10" w14:paraId="2F32CB27" w14:textId="77777777" w:rsidTr="00A072A4">
        <w:trPr>
          <w:trHeight w:val="495"/>
        </w:trPr>
        <w:tc>
          <w:tcPr>
            <w:tcW w:w="2709" w:type="dxa"/>
            <w:vMerge/>
          </w:tcPr>
          <w:p w14:paraId="175221C3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44E5E9FD" w14:textId="77777777" w:rsidR="006F4B9D" w:rsidRPr="00BF2B10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434E78EF" w14:textId="5F463493" w:rsidR="006F4B9D" w:rsidRDefault="006F4B9D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482437D" w14:textId="77777777" w:rsidR="006F4B9D" w:rsidRPr="00D73126" w:rsidRDefault="006F4B9D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14:paraId="0463E403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EF327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F4B9D" w:rsidRPr="00BF2B10" w14:paraId="6A8D9AE9" w14:textId="77777777" w:rsidTr="00A072A4">
        <w:trPr>
          <w:trHeight w:val="495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14:paraId="4AA8628C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38D9645C" w14:textId="77777777" w:rsidR="006F4B9D" w:rsidRPr="00BF2B10" w:rsidRDefault="006F4B9D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06EBEC8D" w14:textId="0C5FCA1E" w:rsidR="006F4B9D" w:rsidRPr="00BF2B10" w:rsidRDefault="006F4B9D" w:rsidP="004C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4C1A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конспект</w:t>
            </w:r>
            <w:r w:rsidR="004C1AED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 защите проекта.</w:t>
            </w:r>
          </w:p>
        </w:tc>
        <w:tc>
          <w:tcPr>
            <w:tcW w:w="2268" w:type="dxa"/>
          </w:tcPr>
          <w:p w14:paraId="23DE8982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E011E" w14:textId="77777777" w:rsidR="006F4B9D" w:rsidRPr="00BF2B10" w:rsidRDefault="006F4B9D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A369C" w:rsidRPr="00BF2B10" w14:paraId="58787078" w14:textId="77777777" w:rsidTr="00217E59">
        <w:tc>
          <w:tcPr>
            <w:tcW w:w="2709" w:type="dxa"/>
          </w:tcPr>
          <w:p w14:paraId="557CD3A1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30CFB26A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2AFC47B4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2B578AE6" w14:textId="77777777" w:rsidR="00BA369C" w:rsidRPr="00BF2B10" w:rsidRDefault="00BA369C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1F7FA069" w14:textId="77777777" w:rsidR="00BA369C" w:rsidRPr="00BF2B10" w:rsidRDefault="00BA369C" w:rsidP="00BA36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E39966F" w14:textId="77777777" w:rsidR="00BA369C" w:rsidRPr="00BF2B10" w:rsidRDefault="00BA369C" w:rsidP="00BA36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24D2CAB" w14:textId="77777777" w:rsidR="00BA369C" w:rsidRPr="00BF2B10" w:rsidRDefault="00BA369C" w:rsidP="00BA36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5B757D6" w14:textId="77777777" w:rsidR="00BA369C" w:rsidRPr="00BF2B10" w:rsidRDefault="00BA369C" w:rsidP="00BA36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5B1A408" w14:textId="77777777" w:rsidR="00BA369C" w:rsidRPr="00BF2B10" w:rsidRDefault="00BA369C" w:rsidP="00BA36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AEE97FA" w14:textId="77777777" w:rsidR="00BA369C" w:rsidRPr="00BF2B10" w:rsidRDefault="00BA369C" w:rsidP="00BA36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E494031" w14:textId="77777777" w:rsidR="00BA369C" w:rsidRPr="00BF2B10" w:rsidRDefault="00BA369C" w:rsidP="00BA36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1B3060A2" w14:textId="77777777" w:rsidR="00BA369C" w:rsidRPr="00BF2B10" w:rsidRDefault="00BA369C" w:rsidP="00BA36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9F7EF9C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27AFF576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875C7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7B18D3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B744612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6B0FE33" w14:textId="77777777"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0F14C651" w14:textId="77777777" w:rsidR="00BF2B10" w:rsidRPr="00BF2B10" w:rsidRDefault="00BF2B10" w:rsidP="00BF2B10">
      <w:pPr>
        <w:pStyle w:val="af6"/>
        <w:ind w:left="450"/>
      </w:pPr>
    </w:p>
    <w:p w14:paraId="2B08D876" w14:textId="77777777"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238A6B5" w14:textId="20EE94C2" w:rsidR="0061294D" w:rsidRPr="00BF2B10" w:rsidRDefault="00400E28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_Hlk99047701"/>
      <w:r w:rsidRPr="00400E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End w:id="1"/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260510A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41193AC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15AF950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A1B5C03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16A5B2F0" w14:textId="77777777"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DCE5E7A" w14:textId="77777777"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210B5E7D" w14:textId="77777777"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C34B81A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D879D5B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76AC72B7" w14:textId="77777777" w:rsidR="00D45D2E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0B9BB55" w14:textId="77777777" w:rsidR="001C5443" w:rsidRPr="00BF2B10" w:rsidRDefault="001C5443" w:rsidP="001C54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14:paraId="486F14ED" w14:textId="77777777" w:rsidR="001C5443" w:rsidRPr="00CB289C" w:rsidRDefault="001C5443" w:rsidP="00CB289C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Cs/>
          <w:color w:val="0000FF"/>
          <w:sz w:val="26"/>
          <w:szCs w:val="26"/>
        </w:rPr>
      </w:pPr>
      <w:r w:rsidRPr="00CB289C">
        <w:rPr>
          <w:b/>
          <w:bCs/>
          <w:iCs/>
          <w:sz w:val="26"/>
          <w:szCs w:val="26"/>
        </w:rPr>
        <w:t>Основные источники:</w:t>
      </w:r>
      <w:r w:rsidRPr="00CB289C">
        <w:rPr>
          <w:iCs/>
          <w:color w:val="0000FF"/>
          <w:sz w:val="26"/>
          <w:szCs w:val="26"/>
        </w:rPr>
        <w:t xml:space="preserve"> </w:t>
      </w:r>
    </w:p>
    <w:p w14:paraId="68829ECA" w14:textId="77777777" w:rsidR="001C5443" w:rsidRPr="00CB289C" w:rsidRDefault="001C5443" w:rsidP="00CB289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2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CB289C">
        <w:rPr>
          <w:rFonts w:ascii="Times New Roman" w:hAnsi="Times New Roman" w:cs="Times New Roman"/>
          <w:color w:val="000000"/>
          <w:sz w:val="26"/>
          <w:szCs w:val="26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CB289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14:paraId="761299AD" w14:textId="77777777" w:rsidR="001C5443" w:rsidRPr="00CB289C" w:rsidRDefault="001C5443" w:rsidP="00CB289C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28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EE4A36C" w14:textId="02FD8D57" w:rsidR="006140F7" w:rsidRDefault="006140F7" w:rsidP="006140F7">
      <w:pPr>
        <w:pStyle w:val="af6"/>
        <w:numPr>
          <w:ilvl w:val="0"/>
          <w:numId w:val="41"/>
        </w:numPr>
        <w:spacing w:after="150"/>
        <w:jc w:val="both"/>
        <w:rPr>
          <w:color w:val="000000"/>
          <w:sz w:val="26"/>
          <w:szCs w:val="26"/>
        </w:rPr>
      </w:pPr>
      <w:r w:rsidRPr="006140F7">
        <w:rPr>
          <w:color w:val="000000"/>
          <w:sz w:val="26"/>
          <w:szCs w:val="26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2020. — 345 с. — (Среднее профессиональное образование). - ISBN 978-5-16-015645-3. - Текст : электронный. - URL: </w:t>
      </w:r>
      <w:hyperlink r:id="rId12" w:history="1">
        <w:r w:rsidRPr="005C1E5A">
          <w:rPr>
            <w:rStyle w:val="afa"/>
            <w:sz w:val="26"/>
            <w:szCs w:val="26"/>
          </w:rPr>
          <w:t>https://znanium.com/catalog/product/1044633</w:t>
        </w:r>
      </w:hyperlink>
    </w:p>
    <w:p w14:paraId="6D3EDA40" w14:textId="77777777" w:rsidR="006140F7" w:rsidRPr="006140F7" w:rsidRDefault="006140F7" w:rsidP="006140F7">
      <w:pPr>
        <w:pStyle w:val="af6"/>
        <w:numPr>
          <w:ilvl w:val="0"/>
          <w:numId w:val="41"/>
        </w:numPr>
        <w:spacing w:after="150"/>
        <w:jc w:val="both"/>
        <w:rPr>
          <w:rStyle w:val="afa"/>
          <w:color w:val="000000"/>
          <w:sz w:val="26"/>
          <w:szCs w:val="26"/>
          <w:u w:val="none"/>
        </w:rPr>
      </w:pPr>
      <w:r w:rsidRPr="006140F7">
        <w:rPr>
          <w:color w:val="000000"/>
          <w:sz w:val="26"/>
          <w:szCs w:val="26"/>
        </w:rPr>
        <w:t> </w:t>
      </w:r>
      <w:r w:rsidR="001C5443" w:rsidRPr="006140F7">
        <w:rPr>
          <w:color w:val="000000"/>
          <w:sz w:val="26"/>
          <w:szCs w:val="26"/>
        </w:rPr>
        <w:t xml:space="preserve">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="001C5443" w:rsidRPr="006140F7">
          <w:rPr>
            <w:rStyle w:val="afa"/>
            <w:sz w:val="26"/>
            <w:szCs w:val="26"/>
          </w:rPr>
          <w:t>https://znanium.com/catalog/product/1007895</w:t>
        </w:r>
      </w:hyperlink>
    </w:p>
    <w:p w14:paraId="046ED070" w14:textId="6C7C07A9" w:rsidR="001C5443" w:rsidRPr="006140F7" w:rsidRDefault="001C5443" w:rsidP="006140F7">
      <w:pPr>
        <w:pStyle w:val="af6"/>
        <w:numPr>
          <w:ilvl w:val="0"/>
          <w:numId w:val="41"/>
        </w:numPr>
        <w:spacing w:after="150"/>
        <w:jc w:val="both"/>
        <w:rPr>
          <w:color w:val="000000"/>
          <w:sz w:val="26"/>
          <w:szCs w:val="26"/>
        </w:rPr>
      </w:pPr>
      <w:r w:rsidRPr="006140F7">
        <w:rPr>
          <w:color w:val="000000"/>
          <w:sz w:val="26"/>
          <w:szCs w:val="26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6140F7">
          <w:rPr>
            <w:rStyle w:val="afa"/>
            <w:sz w:val="26"/>
            <w:szCs w:val="26"/>
          </w:rPr>
          <w:t>https://znanium.com/catalog/product/1054558</w:t>
        </w:r>
      </w:hyperlink>
    </w:p>
    <w:p w14:paraId="2A3F1C59" w14:textId="77777777" w:rsidR="001C5443" w:rsidRPr="00CB289C" w:rsidRDefault="001C5443" w:rsidP="00CB289C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289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522F5CFF" w14:textId="77777777" w:rsidR="001C5443" w:rsidRPr="00CB289C" w:rsidRDefault="001C5443" w:rsidP="00CB289C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289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CB289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7E0F743B" w14:textId="77777777" w:rsidR="001C5443" w:rsidRPr="00CB289C" w:rsidRDefault="00811C5E" w:rsidP="00CB289C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1C5443" w:rsidRPr="00CB289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31EAF438" w14:textId="77777777" w:rsidR="001C5443" w:rsidRPr="00BF2B10" w:rsidRDefault="001C5443" w:rsidP="00CB289C">
      <w:pPr>
        <w:pStyle w:val="c2"/>
        <w:shd w:val="clear" w:color="auto" w:fill="FFFFFF"/>
        <w:spacing w:before="0" w:after="0" w:line="276" w:lineRule="auto"/>
        <w:ind w:left="-142"/>
        <w:jc w:val="both"/>
        <w:rPr>
          <w:rStyle w:val="c4"/>
          <w:sz w:val="26"/>
          <w:szCs w:val="26"/>
        </w:rPr>
      </w:pPr>
      <w:r w:rsidRPr="00CB289C">
        <w:rPr>
          <w:rStyle w:val="c4"/>
          <w:sz w:val="26"/>
          <w:szCs w:val="26"/>
        </w:rPr>
        <w:t>Окно открытого доступа  Рособразования</w:t>
      </w:r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14:paraId="1DA7DAB1" w14:textId="77777777" w:rsidR="001C5443" w:rsidRPr="00BF2B10" w:rsidRDefault="001C5443" w:rsidP="001C5443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4B7D83AE" w14:textId="77777777" w:rsidR="001C5443" w:rsidRPr="00BF2B10" w:rsidRDefault="001C5443" w:rsidP="001C5443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93179B6" w14:textId="77777777" w:rsidR="001C5443" w:rsidRPr="00BF2B10" w:rsidRDefault="001C5443" w:rsidP="001C5443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6A170A3D" w14:textId="77777777" w:rsidR="001C5443" w:rsidRPr="00BF2B10" w:rsidRDefault="001C5443" w:rsidP="001C5443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10F0BF2C" w14:textId="77777777" w:rsidR="001C5443" w:rsidRPr="00FF364D" w:rsidRDefault="001C5443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lastRenderedPageBreak/>
        <w:t>Сервисы и инструменты:</w:t>
      </w:r>
    </w:p>
    <w:p w14:paraId="7EE2BBDE" w14:textId="77777777" w:rsidR="001C5443" w:rsidRPr="00FF364D" w:rsidRDefault="001C5443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5B4E3F63" w14:textId="77777777" w:rsidR="001C5443" w:rsidRPr="00FF364D" w:rsidRDefault="001C5443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63E2B006" w14:textId="77777777" w:rsidR="001C5443" w:rsidRDefault="001C5443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14:paraId="0A87C813" w14:textId="1F47ACD5" w:rsidR="001C5443" w:rsidRDefault="001C5443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E2A4B" w14:textId="69693A96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F9874E" w14:textId="73C863A5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A3A680" w14:textId="46377C8D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B21752" w14:textId="2035866C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72AAB6" w14:textId="0A0BDAEB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DA11D6" w14:textId="5FEAF583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D99A53" w14:textId="5E024608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457F9E" w14:textId="3D3D9AA7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62D2BA" w14:textId="0D3B3684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A70CB1" w14:textId="2A9EB89F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1D68D5" w14:textId="514B6847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EC4EC6" w14:textId="0896D9C0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2C49BC" w14:textId="24156081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23F8F9" w14:textId="76134690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8707E9" w14:textId="43474A63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FDA284" w14:textId="3D5060AB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995B3C" w14:textId="494DE1D7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DDD52A" w14:textId="184780DB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2707CF" w14:textId="16635729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1373E4" w14:textId="1151F448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0152AC7" w14:textId="1716C5C0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AD05BA" w14:textId="0BC1AC81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0394FA" w14:textId="4476F291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4483E9" w14:textId="39855650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4D1EA4" w14:textId="689D62C6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E34707" w14:textId="4228D679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B8AE68" w14:textId="4F07AC70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6F2AA9" w14:textId="67C49DC3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E53227" w14:textId="7FC20D15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7CD5D7" w14:textId="1A2472A6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F001B" w14:textId="08C3CF53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F54984" w14:textId="0F123DCA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927B4" w14:textId="2AD4FC82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E7D214" w14:textId="237334B7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BA1617" w14:textId="1EEE4062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28A2C7" w14:textId="72F98874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F4B403" w14:textId="6BAACA41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1E006C" w14:textId="2402FCCA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A884C9" w14:textId="58FADDB9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B18DFB8" w14:textId="744B63B1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3C72F1" w14:textId="77777777" w:rsidR="006140F7" w:rsidRDefault="006140F7" w:rsidP="001C54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1337FA" w14:textId="77777777"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7A5738B3" w14:textId="77777777"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14:paraId="7F2724C8" w14:textId="77777777"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1BBB134E" w14:textId="77777777"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14:paraId="6D0AFC3E" w14:textId="77777777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5A8B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3FE8414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B739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14:paraId="6B9D10C7" w14:textId="77777777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78B0" w14:textId="77777777" w:rsidR="0038568C" w:rsidRDefault="00A2052B" w:rsidP="006140F7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73D1DA8A" w14:textId="77777777" w:rsidR="006140F7" w:rsidRPr="006140F7" w:rsidRDefault="006140F7" w:rsidP="006140F7">
            <w:pPr>
              <w:pStyle w:val="af8"/>
              <w:rPr>
                <w:i/>
                <w:iCs/>
                <w:sz w:val="26"/>
                <w:szCs w:val="26"/>
              </w:rPr>
            </w:pPr>
            <w:r w:rsidRPr="006140F7">
              <w:rPr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54B9E1D5" w14:textId="77777777" w:rsidR="006140F7" w:rsidRPr="006140F7" w:rsidRDefault="006140F7" w:rsidP="006140F7">
            <w:pPr>
              <w:pStyle w:val="af8"/>
              <w:rPr>
                <w:sz w:val="26"/>
                <w:szCs w:val="26"/>
              </w:rPr>
            </w:pPr>
            <w:r w:rsidRPr="006140F7">
              <w:rPr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</w:t>
            </w:r>
            <w:r w:rsidRPr="006140F7">
              <w:rPr>
                <w:sz w:val="26"/>
                <w:szCs w:val="26"/>
              </w:rPr>
              <w:t>;</w:t>
            </w:r>
          </w:p>
          <w:p w14:paraId="2B519177" w14:textId="2CBF0DA7" w:rsidR="006140F7" w:rsidRPr="00BF2B10" w:rsidRDefault="006140F7" w:rsidP="006140F7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4909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A6CD10F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14:paraId="5C5189D5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8474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5FF839A9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50C8E24F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>-составлять индивидуальный план исследовательской и проектной работы;</w:t>
            </w:r>
          </w:p>
          <w:p w14:paraId="459EC957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-выделять объект и предмет исследовательской и проектной работы; </w:t>
            </w:r>
          </w:p>
          <w:p w14:paraId="779EE3DF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-определять цель и задачи исследовательской и проектной работы; </w:t>
            </w:r>
          </w:p>
          <w:p w14:paraId="2598D6FA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737BFD20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76AA9953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9C90A27" w14:textId="77777777" w:rsidR="006140F7" w:rsidRPr="006140F7" w:rsidRDefault="006140F7" w:rsidP="006140F7">
            <w:pPr>
              <w:pStyle w:val="af8"/>
              <w:rPr>
                <w:bCs/>
                <w:i/>
                <w:iCs/>
                <w:sz w:val="26"/>
                <w:szCs w:val="26"/>
              </w:rPr>
            </w:pPr>
            <w:r w:rsidRPr="006140F7">
              <w:rPr>
                <w:bCs/>
                <w:i/>
                <w:iCs/>
                <w:sz w:val="26"/>
                <w:szCs w:val="26"/>
              </w:rPr>
              <w:t xml:space="preserve">- рецензировать чужую исследовательскую или проектную работы.      </w:t>
            </w:r>
          </w:p>
          <w:p w14:paraId="11E7C72D" w14:textId="109284AA" w:rsidR="00A3774C" w:rsidRPr="00BF2B10" w:rsidRDefault="00A3774C" w:rsidP="006140F7">
            <w:pPr>
              <w:pStyle w:val="af8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D28E" w14:textId="77777777"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D2A56D1" w14:textId="77777777"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14:paraId="07A12167" w14:textId="77777777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82C8" w14:textId="77777777"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14:paraId="17815356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31BA" w14:textId="77777777" w:rsidR="009A4F89" w:rsidRPr="00527E36" w:rsidRDefault="00527E36" w:rsidP="00527E3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Организовывать собственную деятельность,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выбира</w:t>
            </w: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типовые</w:t>
            </w: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методы и способы выполнения профессиональных задач, оценивать их эффективность и </w:t>
            </w: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качество.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8716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14:paraId="26EE1AA7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14:paraId="7CAE7E38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B57A" w14:textId="77777777" w:rsidR="00527E36" w:rsidRPr="00E67EFA" w:rsidRDefault="00527E36" w:rsidP="00527E3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1A4CDBBE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DA5F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34439E3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4B6DAF54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9EBF8A4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14:paraId="6D995869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37F5" w14:textId="77777777" w:rsidR="009A4F89" w:rsidRPr="00527E36" w:rsidRDefault="00527E36" w:rsidP="00527E3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5. Использовать информационно-коммуникационные технологии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профессиональной деятельности.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9788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C6A1AF7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BF2B10" w14:paraId="7118AE20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9674" w14:textId="77777777" w:rsidR="009A4F89" w:rsidRPr="00527E36" w:rsidRDefault="00527E36" w:rsidP="00527E3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9F9B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2D8D16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2E5486F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BF2B10" w14:paraId="5364B00A" w14:textId="77777777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FFBA" w14:textId="77777777" w:rsidR="00527E36" w:rsidRPr="00E67EFA" w:rsidRDefault="00527E36" w:rsidP="00527E36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67EFA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6B4B7762" w14:textId="77777777"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CB42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995891B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8B99A64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8568C" w:rsidRPr="00BF2B10" w14:paraId="7C42B0F0" w14:textId="77777777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54EF" w14:textId="77777777" w:rsidR="00E67EFA" w:rsidRPr="00E67EFA" w:rsidRDefault="0038568C" w:rsidP="00E67EF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="00E67EFA" w:rsidRPr="00E67EFA">
              <w:rPr>
                <w:sz w:val="26"/>
                <w:szCs w:val="26"/>
              </w:rPr>
              <w:t xml:space="preserve"> </w:t>
            </w:r>
          </w:p>
          <w:p w14:paraId="324144D8" w14:textId="77777777" w:rsidR="0038568C" w:rsidRDefault="0038568C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FADB27" w14:textId="77777777" w:rsidR="00BF2B10" w:rsidRPr="00BF2B10" w:rsidRDefault="00BF2B10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21FD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258AD2B6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C25CC5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9A21" w14:textId="77777777" w:rsidR="00C85438" w:rsidRDefault="00C85438">
      <w:pPr>
        <w:spacing w:after="0" w:line="240" w:lineRule="auto"/>
      </w:pPr>
      <w:r>
        <w:separator/>
      </w:r>
    </w:p>
  </w:endnote>
  <w:endnote w:type="continuationSeparator" w:id="0">
    <w:p w14:paraId="32934C4B" w14:textId="77777777" w:rsidR="00C85438" w:rsidRDefault="00C8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FF5A2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11F1E3E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DA6E0" w14:textId="020C4D8A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11C5E">
      <w:rPr>
        <w:rStyle w:val="af3"/>
        <w:noProof/>
      </w:rPr>
      <w:t>2</w:t>
    </w:r>
    <w:r>
      <w:rPr>
        <w:rStyle w:val="af3"/>
      </w:rPr>
      <w:fldChar w:fldCharType="end"/>
    </w:r>
  </w:p>
  <w:p w14:paraId="3747C2BB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C8501" w14:textId="77777777" w:rsidR="00C85438" w:rsidRDefault="00C85438">
      <w:pPr>
        <w:spacing w:after="0" w:line="240" w:lineRule="auto"/>
      </w:pPr>
      <w:r>
        <w:separator/>
      </w:r>
    </w:p>
  </w:footnote>
  <w:footnote w:type="continuationSeparator" w:id="0">
    <w:p w14:paraId="2DEBC422" w14:textId="77777777" w:rsidR="00C85438" w:rsidRDefault="00C85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865DB1"/>
    <w:multiLevelType w:val="hybridMultilevel"/>
    <w:tmpl w:val="CC72E0D8"/>
    <w:lvl w:ilvl="0" w:tplc="F88237C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3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7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7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9"/>
  </w:num>
  <w:num w:numId="4">
    <w:abstractNumId w:val="33"/>
  </w:num>
  <w:num w:numId="5">
    <w:abstractNumId w:val="2"/>
  </w:num>
  <w:num w:numId="6">
    <w:abstractNumId w:val="3"/>
  </w:num>
  <w:num w:numId="7">
    <w:abstractNumId w:val="24"/>
  </w:num>
  <w:num w:numId="8">
    <w:abstractNumId w:val="22"/>
  </w:num>
  <w:num w:numId="9">
    <w:abstractNumId w:val="0"/>
  </w:num>
  <w:num w:numId="10">
    <w:abstractNumId w:val="1"/>
  </w:num>
  <w:num w:numId="11">
    <w:abstractNumId w:val="37"/>
  </w:num>
  <w:num w:numId="12">
    <w:abstractNumId w:val="30"/>
  </w:num>
  <w:num w:numId="13">
    <w:abstractNumId w:val="27"/>
  </w:num>
  <w:num w:numId="14">
    <w:abstractNumId w:val="39"/>
  </w:num>
  <w:num w:numId="15">
    <w:abstractNumId w:val="13"/>
  </w:num>
  <w:num w:numId="16">
    <w:abstractNumId w:val="25"/>
  </w:num>
  <w:num w:numId="17">
    <w:abstractNumId w:val="20"/>
  </w:num>
  <w:num w:numId="18">
    <w:abstractNumId w:val="16"/>
  </w:num>
  <w:num w:numId="19">
    <w:abstractNumId w:val="32"/>
  </w:num>
  <w:num w:numId="20">
    <w:abstractNumId w:val="23"/>
  </w:num>
  <w:num w:numId="21">
    <w:abstractNumId w:val="19"/>
  </w:num>
  <w:num w:numId="22">
    <w:abstractNumId w:val="36"/>
  </w:num>
  <w:num w:numId="23">
    <w:abstractNumId w:val="17"/>
  </w:num>
  <w:num w:numId="24">
    <w:abstractNumId w:val="31"/>
  </w:num>
  <w:num w:numId="25">
    <w:abstractNumId w:val="26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8"/>
  </w:num>
  <w:num w:numId="33">
    <w:abstractNumId w:val="21"/>
  </w:num>
  <w:num w:numId="34">
    <w:abstractNumId w:val="5"/>
  </w:num>
  <w:num w:numId="35">
    <w:abstractNumId w:val="12"/>
  </w:num>
  <w:num w:numId="36">
    <w:abstractNumId w:val="8"/>
  </w:num>
  <w:num w:numId="37">
    <w:abstractNumId w:val="34"/>
  </w:num>
  <w:num w:numId="38">
    <w:abstractNumId w:val="35"/>
  </w:num>
  <w:num w:numId="39">
    <w:abstractNumId w:val="38"/>
  </w:num>
  <w:num w:numId="40">
    <w:abstractNumId w:val="1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30A4F"/>
    <w:rsid w:val="00037C75"/>
    <w:rsid w:val="00055664"/>
    <w:rsid w:val="00073128"/>
    <w:rsid w:val="00086B9C"/>
    <w:rsid w:val="000938FE"/>
    <w:rsid w:val="000B0CA5"/>
    <w:rsid w:val="000C04BC"/>
    <w:rsid w:val="000C7662"/>
    <w:rsid w:val="000D250F"/>
    <w:rsid w:val="000E3BD6"/>
    <w:rsid w:val="000F098F"/>
    <w:rsid w:val="000F51D7"/>
    <w:rsid w:val="000F593B"/>
    <w:rsid w:val="00140C12"/>
    <w:rsid w:val="00147707"/>
    <w:rsid w:val="00155EA7"/>
    <w:rsid w:val="00162C4B"/>
    <w:rsid w:val="00163419"/>
    <w:rsid w:val="001714B9"/>
    <w:rsid w:val="00171A1A"/>
    <w:rsid w:val="0019129E"/>
    <w:rsid w:val="00191924"/>
    <w:rsid w:val="001938C7"/>
    <w:rsid w:val="00195B01"/>
    <w:rsid w:val="00196E97"/>
    <w:rsid w:val="00197A6F"/>
    <w:rsid w:val="001B2362"/>
    <w:rsid w:val="001C5443"/>
    <w:rsid w:val="001D2081"/>
    <w:rsid w:val="001D2F37"/>
    <w:rsid w:val="001D4163"/>
    <w:rsid w:val="001E222E"/>
    <w:rsid w:val="001E3D7A"/>
    <w:rsid w:val="001E79F3"/>
    <w:rsid w:val="001F2200"/>
    <w:rsid w:val="001F722D"/>
    <w:rsid w:val="0020396C"/>
    <w:rsid w:val="00212107"/>
    <w:rsid w:val="00217203"/>
    <w:rsid w:val="00224844"/>
    <w:rsid w:val="00231557"/>
    <w:rsid w:val="00231A51"/>
    <w:rsid w:val="00233308"/>
    <w:rsid w:val="002352AA"/>
    <w:rsid w:val="002400FD"/>
    <w:rsid w:val="00241239"/>
    <w:rsid w:val="00243BE8"/>
    <w:rsid w:val="002509F1"/>
    <w:rsid w:val="002540F9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1C13"/>
    <w:rsid w:val="003159EB"/>
    <w:rsid w:val="00332B10"/>
    <w:rsid w:val="003350C7"/>
    <w:rsid w:val="00335144"/>
    <w:rsid w:val="00336FB1"/>
    <w:rsid w:val="00347668"/>
    <w:rsid w:val="00355C80"/>
    <w:rsid w:val="00363CEA"/>
    <w:rsid w:val="0037078C"/>
    <w:rsid w:val="00371045"/>
    <w:rsid w:val="0038568C"/>
    <w:rsid w:val="0039645C"/>
    <w:rsid w:val="003D0211"/>
    <w:rsid w:val="003D3FEE"/>
    <w:rsid w:val="003D5864"/>
    <w:rsid w:val="003D7ADF"/>
    <w:rsid w:val="003F0C31"/>
    <w:rsid w:val="003F3A2D"/>
    <w:rsid w:val="003F7600"/>
    <w:rsid w:val="003F7A3C"/>
    <w:rsid w:val="00400E28"/>
    <w:rsid w:val="00404EFD"/>
    <w:rsid w:val="00432A91"/>
    <w:rsid w:val="00435F9A"/>
    <w:rsid w:val="004377FC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1AED"/>
    <w:rsid w:val="004C2F7B"/>
    <w:rsid w:val="004D4178"/>
    <w:rsid w:val="004E24F4"/>
    <w:rsid w:val="004E6CD6"/>
    <w:rsid w:val="004F69ED"/>
    <w:rsid w:val="004F6D36"/>
    <w:rsid w:val="00501A9E"/>
    <w:rsid w:val="00510FE2"/>
    <w:rsid w:val="00511200"/>
    <w:rsid w:val="005131FF"/>
    <w:rsid w:val="005170D4"/>
    <w:rsid w:val="00527DDA"/>
    <w:rsid w:val="00527E36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3753"/>
    <w:rsid w:val="005B3FFE"/>
    <w:rsid w:val="005D7437"/>
    <w:rsid w:val="005E2437"/>
    <w:rsid w:val="005E5810"/>
    <w:rsid w:val="005F0857"/>
    <w:rsid w:val="005F325E"/>
    <w:rsid w:val="005F4DCB"/>
    <w:rsid w:val="00603B60"/>
    <w:rsid w:val="0061294D"/>
    <w:rsid w:val="0061409C"/>
    <w:rsid w:val="006140F7"/>
    <w:rsid w:val="006156B4"/>
    <w:rsid w:val="00622A34"/>
    <w:rsid w:val="00624D20"/>
    <w:rsid w:val="00630EBF"/>
    <w:rsid w:val="006373B3"/>
    <w:rsid w:val="00640E1A"/>
    <w:rsid w:val="00642A3D"/>
    <w:rsid w:val="006450D6"/>
    <w:rsid w:val="00657C32"/>
    <w:rsid w:val="00661FB0"/>
    <w:rsid w:val="00681D74"/>
    <w:rsid w:val="006911C9"/>
    <w:rsid w:val="006A1E6F"/>
    <w:rsid w:val="006B0B99"/>
    <w:rsid w:val="006B497A"/>
    <w:rsid w:val="006C4750"/>
    <w:rsid w:val="006D0EA7"/>
    <w:rsid w:val="006E6B70"/>
    <w:rsid w:val="006F4786"/>
    <w:rsid w:val="006F4B9D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A3D6E"/>
    <w:rsid w:val="007B05A2"/>
    <w:rsid w:val="007B3B80"/>
    <w:rsid w:val="007B3E84"/>
    <w:rsid w:val="007D275A"/>
    <w:rsid w:val="007E3243"/>
    <w:rsid w:val="007E676B"/>
    <w:rsid w:val="007E746A"/>
    <w:rsid w:val="007F4A7A"/>
    <w:rsid w:val="00800149"/>
    <w:rsid w:val="00811C5E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232F9"/>
    <w:rsid w:val="009245AE"/>
    <w:rsid w:val="00932766"/>
    <w:rsid w:val="00935A46"/>
    <w:rsid w:val="0094150E"/>
    <w:rsid w:val="00945666"/>
    <w:rsid w:val="00945B97"/>
    <w:rsid w:val="0094793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D76B1"/>
    <w:rsid w:val="009E477D"/>
    <w:rsid w:val="009F682F"/>
    <w:rsid w:val="00A05374"/>
    <w:rsid w:val="00A15339"/>
    <w:rsid w:val="00A161EA"/>
    <w:rsid w:val="00A2052B"/>
    <w:rsid w:val="00A218DF"/>
    <w:rsid w:val="00A2481B"/>
    <w:rsid w:val="00A33989"/>
    <w:rsid w:val="00A3432D"/>
    <w:rsid w:val="00A3774C"/>
    <w:rsid w:val="00A40693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006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931DB"/>
    <w:rsid w:val="00BA0202"/>
    <w:rsid w:val="00BA17C7"/>
    <w:rsid w:val="00BA369C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65C4B"/>
    <w:rsid w:val="00C71B23"/>
    <w:rsid w:val="00C76B9C"/>
    <w:rsid w:val="00C85438"/>
    <w:rsid w:val="00C8612A"/>
    <w:rsid w:val="00C90D20"/>
    <w:rsid w:val="00C9344E"/>
    <w:rsid w:val="00CA53C4"/>
    <w:rsid w:val="00CB289C"/>
    <w:rsid w:val="00CB5937"/>
    <w:rsid w:val="00CC1400"/>
    <w:rsid w:val="00CD5D88"/>
    <w:rsid w:val="00CF0AB4"/>
    <w:rsid w:val="00CF51B6"/>
    <w:rsid w:val="00D00C85"/>
    <w:rsid w:val="00D10C38"/>
    <w:rsid w:val="00D23469"/>
    <w:rsid w:val="00D23ECD"/>
    <w:rsid w:val="00D32292"/>
    <w:rsid w:val="00D438DD"/>
    <w:rsid w:val="00D44457"/>
    <w:rsid w:val="00D45D2E"/>
    <w:rsid w:val="00D549A3"/>
    <w:rsid w:val="00D64956"/>
    <w:rsid w:val="00D754CD"/>
    <w:rsid w:val="00DA5AC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56935"/>
    <w:rsid w:val="00E57007"/>
    <w:rsid w:val="00E60936"/>
    <w:rsid w:val="00E64CC0"/>
    <w:rsid w:val="00E67EFA"/>
    <w:rsid w:val="00E80444"/>
    <w:rsid w:val="00E8526F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7D76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CB28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614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63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2E2E2-AC0A-4F47-9702-5B4E23BA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14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226</cp:revision>
  <cp:lastPrinted>2018-12-03T10:06:00Z</cp:lastPrinted>
  <dcterms:created xsi:type="dcterms:W3CDTF">2014-07-17T18:21:00Z</dcterms:created>
  <dcterms:modified xsi:type="dcterms:W3CDTF">2022-03-29T11:04:00Z</dcterms:modified>
</cp:coreProperties>
</file>